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509" w:rsidRPr="00CD2509" w:rsidRDefault="00CD2509" w:rsidP="00CD2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CD2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CD2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proofErr w:type="gramEnd"/>
      <w:r w:rsidRPr="00CD2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CD2509" w:rsidRPr="00CD2509" w:rsidRDefault="00CD2509" w:rsidP="00CD2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CD2509" w:rsidRPr="00CD2509" w:rsidTr="00DD1F12">
        <w:trPr>
          <w:tblCellSpacing w:w="0" w:type="dxa"/>
        </w:trPr>
        <w:tc>
          <w:tcPr>
            <w:tcW w:w="0" w:type="auto"/>
            <w:vAlign w:val="center"/>
            <w:hideMark/>
          </w:tcPr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D2509" w:rsidRPr="00CD2509" w:rsidRDefault="00CD2509" w:rsidP="004B5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 w:rsid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20</w:t>
            </w:r>
            <w:r w:rsidR="0033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proofErr w:type="gramEnd"/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CD2509" w:rsidRPr="00CD2509" w:rsidRDefault="00CD2509" w:rsidP="004B5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3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CD2509" w:rsidRPr="00CD2509" w:rsidRDefault="00CD2509" w:rsidP="004B5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3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D2509" w:rsidRPr="00CD2509" w:rsidRDefault="00CD2509" w:rsidP="00CD2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D250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CD2509" w:rsidRP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лективного 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русскому языку в 11 классе</w:t>
      </w:r>
    </w:p>
    <w:p w:rsidR="00CD2509" w:rsidRDefault="00CD2509" w:rsidP="004B5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5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Шаг за шагом..</w:t>
      </w:r>
      <w:r w:rsidRPr="00CD2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B5F63" w:rsidRDefault="004B5F63" w:rsidP="004B5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(Подготовка к сдаче ЕГЭ)</w:t>
      </w:r>
    </w:p>
    <w:p w:rsidR="00CD2509" w:rsidRP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Кирдяпкиной</w:t>
      </w:r>
      <w:proofErr w:type="spellEnd"/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Елены Алексеевны,</w:t>
      </w:r>
    </w:p>
    <w:p w:rsidR="00CD2509" w:rsidRP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русского языка и литературы,</w:t>
      </w:r>
    </w:p>
    <w:p w:rsidR="007839B4" w:rsidRPr="00CD2509" w:rsidRDefault="009B0C2A" w:rsidP="009B0C2A">
      <w:pPr>
        <w:tabs>
          <w:tab w:val="left" w:pos="4560"/>
          <w:tab w:val="center" w:pos="7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2509"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</w:t>
      </w:r>
      <w:r w:rsidR="003346F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D2509"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4E0E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46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CD2509"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 w:rsid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го</w:t>
      </w:r>
      <w:r w:rsidR="004E0ED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</w:p>
    <w:p w:rsidR="007839B4" w:rsidRPr="007839B4" w:rsidRDefault="007839B4" w:rsidP="007839B4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7839B4" w:rsidRPr="007839B4" w:rsidRDefault="007839B4" w:rsidP="007839B4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7839B4" w:rsidRPr="007839B4" w:rsidRDefault="00CD2509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П</w:t>
      </w:r>
      <w:r w:rsidR="007839B4"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рограмма</w:t>
      </w:r>
      <w:r w:rsidR="007839B4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элективного курса «</w:t>
      </w:r>
      <w:r w:rsidR="009A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Шаг за шагом</w:t>
      </w:r>
      <w:r w:rsidR="007839B4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построена на принципах обобщения и систематизации учебного материала за курс средней (общей) школы по предмету «Русский язык». Предлагаемый элективный курс предназначен для подготовки учащихся 11 класса к сдаче государственного экзамена по русскому языку в форме и по материалам ЕГЭ.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рассчитана на 1 года (34 часа) с учетом одного часа в неделю</w:t>
      </w: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2509" w:rsidRDefault="00CD2509" w:rsidP="00CD2509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9B4" w:rsidRPr="007839B4" w:rsidRDefault="007839B4" w:rsidP="00CD2509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работе.</w:t>
      </w:r>
    </w:p>
    <w:p w:rsidR="00CD2509" w:rsidRDefault="00CD2509" w:rsidP="00CD2509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9B4" w:rsidRPr="007839B4" w:rsidRDefault="007839B4" w:rsidP="00CD2509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учащихся с новой для них формой сдачи экзамена по русскому языку.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-Помочь преодолеть психологические трудности, связанные с экзаменом.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ребят с процедурой проведения ЕГЭ по русскому языку.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Научить правильному оформлению бланка регистрации, бланков №1 и №2 на экзамене.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-Помочь старшеклассникам подготовиться к ЕГЭ, повторив и систематизировав полученные ими сведения о русском языке.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Дать учащимся возможность объективно оценить свои знания по предмету.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Опробовать разработанные </w:t>
      </w:r>
      <w:proofErr w:type="spellStart"/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КИМы</w:t>
      </w:r>
      <w:proofErr w:type="spellEnd"/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оценить их структуру и содержание.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Углубленное изучение отдельных тем курса.</w:t>
      </w:r>
    </w:p>
    <w:p w:rsidR="00CD2509" w:rsidRPr="00CD00EA" w:rsidRDefault="007839B4" w:rsidP="00CD00EA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Упорядочить процесс обучения путем алгоритмизации всех правил: орфографических, пунктуационных, речевых.</w:t>
      </w:r>
    </w:p>
    <w:p w:rsidR="007839B4" w:rsidRPr="007839B4" w:rsidRDefault="00CD2509" w:rsidP="00CD2509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</w:t>
      </w:r>
      <w:r w:rsidR="007839B4"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одержания курса.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элективного курса лежит повторение, систематизация и углубление сведений, полученных в 5-9 классах.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проводится по основным разделам русского языка: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лексика;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proofErr w:type="spellStart"/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словообразование;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орфография и морфология;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пунктуация;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речь;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нормы;</w:t>
      </w:r>
    </w:p>
    <w:p w:rsidR="007839B4" w:rsidRPr="007839B4" w:rsidRDefault="007839B4" w:rsidP="00CD00EA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proofErr w:type="spellStart"/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вырвзительность</w:t>
      </w:r>
      <w:proofErr w:type="spellEnd"/>
      <w:r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русской речи.</w:t>
      </w:r>
    </w:p>
    <w:p w:rsidR="00CD2509" w:rsidRPr="00CD2509" w:rsidRDefault="00CD2509" w:rsidP="00CD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D250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3. Календарно-тематическое планирование</w:t>
      </w:r>
    </w:p>
    <w:p w:rsidR="007839B4" w:rsidRPr="007839B4" w:rsidRDefault="007839B4" w:rsidP="00CD00EA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CD2509" w:rsidRDefault="00CD2509" w:rsidP="00CD00EA">
      <w:pPr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83"/>
        <w:gridCol w:w="2639"/>
        <w:gridCol w:w="4755"/>
      </w:tblGrid>
      <w:tr w:rsidR="00CD2509" w:rsidTr="00137986">
        <w:tc>
          <w:tcPr>
            <w:tcW w:w="1809" w:type="dxa"/>
          </w:tcPr>
          <w:p w:rsidR="00CD2509" w:rsidRDefault="00137986" w:rsidP="007839B4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83" w:type="dxa"/>
          </w:tcPr>
          <w:p w:rsidR="00CD2509" w:rsidRPr="00137986" w:rsidRDefault="00137986" w:rsidP="007839B4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9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39" w:type="dxa"/>
          </w:tcPr>
          <w:p w:rsidR="00137986" w:rsidRPr="00137986" w:rsidRDefault="00137986" w:rsidP="00137986">
            <w:pPr>
              <w:jc w:val="center"/>
              <w:rPr>
                <w:rFonts w:ascii="Roboto" w:eastAsia="Times New Roman" w:hAnsi="Roboto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79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Коли-</w:t>
            </w:r>
          </w:p>
          <w:p w:rsidR="00137986" w:rsidRPr="00137986" w:rsidRDefault="00137986" w:rsidP="00137986">
            <w:pPr>
              <w:jc w:val="center"/>
              <w:rPr>
                <w:rFonts w:ascii="Roboto" w:eastAsia="Times New Roman" w:hAnsi="Roboto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79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</w:p>
          <w:p w:rsidR="00CD2509" w:rsidRPr="00137986" w:rsidRDefault="00137986" w:rsidP="00137986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9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755" w:type="dxa"/>
          </w:tcPr>
          <w:p w:rsidR="00137986" w:rsidRPr="00137986" w:rsidRDefault="00137986" w:rsidP="00137986">
            <w:pPr>
              <w:jc w:val="center"/>
              <w:rPr>
                <w:rFonts w:ascii="Roboto" w:eastAsia="Times New Roman" w:hAnsi="Roboto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79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занятия</w:t>
            </w:r>
          </w:p>
          <w:p w:rsidR="00CD2509" w:rsidRPr="00137986" w:rsidRDefault="00CD2509" w:rsidP="007839B4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2509" w:rsidTr="00137986">
        <w:tc>
          <w:tcPr>
            <w:tcW w:w="1809" w:type="dxa"/>
          </w:tcPr>
          <w:p w:rsidR="00CD2509" w:rsidRPr="00CD00EA" w:rsidRDefault="00CD2509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137986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Вводное занятие.</w:t>
            </w:r>
          </w:p>
          <w:p w:rsidR="00CD2509" w:rsidRDefault="009A5963" w:rsidP="004E0EDD">
            <w:pPr>
              <w:spacing w:line="2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Изменения в ЕГЭ 2023 года. Структура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КИМов</w:t>
            </w:r>
            <w:proofErr w:type="spellEnd"/>
          </w:p>
        </w:tc>
        <w:tc>
          <w:tcPr>
            <w:tcW w:w="2639" w:type="dxa"/>
          </w:tcPr>
          <w:p w:rsidR="00CD2509" w:rsidRPr="00CD00EA" w:rsidRDefault="00137986" w:rsidP="00CD00EA">
            <w:pPr>
              <w:spacing w:line="22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00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</w:tcPr>
          <w:p w:rsidR="00CD2509" w:rsidRDefault="00137986" w:rsidP="007839B4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 усвоения новых знаний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671DA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Информационная обработка текстов. Основная мысль </w:t>
            </w:r>
            <w:proofErr w:type="gram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текста.(</w:t>
            </w:r>
            <w:proofErr w:type="gram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Задание </w:t>
            </w:r>
            <w:r w:rsidR="00671D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671D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CD00EA" w:rsidRDefault="00137986" w:rsidP="00CD00EA">
            <w:pPr>
              <w:spacing w:line="22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00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Default="00137986" w:rsidP="007839B4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137986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слов. Работа со словарной статьей.</w:t>
            </w:r>
          </w:p>
          <w:p w:rsidR="00137986" w:rsidRPr="007839B4" w:rsidRDefault="00137986" w:rsidP="009A596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(Задание </w:t>
            </w:r>
            <w:r w:rsidR="009A5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6,</w:t>
            </w:r>
            <w:r w:rsidR="00671D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CD00EA" w:rsidRDefault="00137986" w:rsidP="00CD00EA">
            <w:pPr>
              <w:spacing w:line="22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00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Pr="007839B4" w:rsidRDefault="00137986" w:rsidP="00137986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Повторительно - </w:t>
            </w:r>
            <w:proofErr w:type="spell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обощающий</w:t>
            </w:r>
            <w:proofErr w:type="spell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урок.</w:t>
            </w:r>
          </w:p>
          <w:p w:rsidR="00137986" w:rsidRDefault="00137986" w:rsidP="00137986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137986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Орфоэпия. Особенности орфоэпических норм. (Задание 4)</w:t>
            </w:r>
          </w:p>
          <w:p w:rsidR="00137986" w:rsidRPr="007839B4" w:rsidRDefault="00137986" w:rsidP="0013798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Слова-паронимы. (Задание 5)</w:t>
            </w:r>
          </w:p>
        </w:tc>
        <w:tc>
          <w:tcPr>
            <w:tcW w:w="2639" w:type="dxa"/>
          </w:tcPr>
          <w:p w:rsidR="00137986" w:rsidRPr="00CD00EA" w:rsidRDefault="00137986" w:rsidP="00CD00EA">
            <w:pPr>
              <w:spacing w:line="22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00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Default="00137986" w:rsidP="007839B4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Морфологические нормы. Особенности употребления форм слов разных частей речи.</w:t>
            </w:r>
          </w:p>
          <w:p w:rsidR="00137986" w:rsidRPr="007839B4" w:rsidRDefault="00137986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(Задание 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Повторительно - </w:t>
            </w:r>
            <w:proofErr w:type="spell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обощающий</w:t>
            </w:r>
            <w:proofErr w:type="spell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урок.</w:t>
            </w:r>
          </w:p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Грамматические нормы.</w:t>
            </w:r>
          </w:p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построения предложений с причастным и деепричастным оборотом, с косвенной речью. Согласование подлежащего и сказуемого, построение предложений с однородными членами.</w:t>
            </w:r>
          </w:p>
          <w:p w:rsidR="00137986" w:rsidRPr="007839B4" w:rsidRDefault="00137986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(Задание </w:t>
            </w:r>
            <w:r w:rsidR="00213F3B" w:rsidRPr="004B5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Повторительно - </w:t>
            </w:r>
            <w:proofErr w:type="spell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обощающий</w:t>
            </w:r>
            <w:proofErr w:type="spell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урок.</w:t>
            </w:r>
          </w:p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Орфография. Правописание корней (Задание </w:t>
            </w:r>
            <w:r w:rsidR="00213F3B" w:rsidRPr="004B5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137986" w:rsidRPr="004B5F63" w:rsidRDefault="00137986" w:rsidP="00213F3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Орфография. Правописание приставок (Задание </w:t>
            </w:r>
            <w:r w:rsidR="00213F3B" w:rsidRPr="004B5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213F3B" w:rsidRPr="00213F3B" w:rsidRDefault="00213F3B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Орфография. Правописание суффиксов (Задание 11)</w:t>
            </w:r>
          </w:p>
        </w:tc>
        <w:tc>
          <w:tcPr>
            <w:tcW w:w="2639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</w:p>
          <w:p w:rsidR="00137986" w:rsidRPr="007839B4" w:rsidRDefault="00671DA1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755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Повторительно - </w:t>
            </w:r>
            <w:proofErr w:type="spell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обощающий</w:t>
            </w:r>
            <w:proofErr w:type="spell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урок.</w:t>
            </w:r>
          </w:p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Орфография. Правописание окончаний глаголов и су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ффиксов причастий (Задание 12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Орфография. Слитное, раздельное написание НЕ с разными частями речи, различие НЕ и НИ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137986" w:rsidTr="00137986">
        <w:tc>
          <w:tcPr>
            <w:tcW w:w="1809" w:type="dxa"/>
          </w:tcPr>
          <w:p w:rsidR="00137986" w:rsidRPr="00CD00EA" w:rsidRDefault="00137986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137986" w:rsidRPr="007839B4" w:rsidRDefault="00137986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Орфография. Слитное, раздельное и дефисное написание слов разных частей речи (наречий, предлогов, союзов, частиц).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137986" w:rsidRPr="007839B4" w:rsidRDefault="00137986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Орфография. Правописание Н и НН в суффиксах разных частей речи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Пунктуация. Знаки препинания в простом и сложносочиненном предложениях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Пунктуация. Знаки препинания в предложениях с причастным и деепричастным оборотом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Пунктуация. Знаки препинания в предложениях с 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обращением,  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вводными и вставными конструкциями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Пунктуация. Знаки препинания в СПП (Задание 1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Default="00CD00EA" w:rsidP="00213F3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Пунктуация. Знаки препинания в сложном предложении с разными видами связи (Задание 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213F3B" w:rsidRPr="007839B4" w:rsidRDefault="00213F3B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правила постановки знаков препинания (Задание 21)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Информационная обработка текстов разных стилей и </w:t>
            </w:r>
            <w:proofErr w:type="gram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 .</w:t>
            </w:r>
            <w:proofErr w:type="gramEnd"/>
          </w:p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речи (Задание 2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связи предложений в тексте (Задание 2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Default="00CD00EA" w:rsidP="00CD00EA">
            <w:pPr>
              <w:spacing w:line="2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Изобразительно-выразительные средства языка (Задание 2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Повторительно - </w:t>
            </w:r>
            <w:proofErr w:type="spell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обощающий</w:t>
            </w:r>
            <w:proofErr w:type="spell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урок.</w:t>
            </w:r>
          </w:p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213F3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Сочинение-рассуждение, требования к написанию, критерии и нормативы оценки </w:t>
            </w:r>
            <w:proofErr w:type="gramStart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задания.(</w:t>
            </w:r>
            <w:proofErr w:type="gramEnd"/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Задание 2</w:t>
            </w:r>
            <w:r w:rsidR="00213F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 усвоения новых знаний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04708B" w:rsidRDefault="00CD00EA" w:rsidP="00DD1F12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написания сочинения. Формулировка проблем, поставленных автором текста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04708B" w:rsidP="0004708B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 проблемы текста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Примеры- иллюстрации, смысловая связь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04708B" w:rsidRDefault="0004708B" w:rsidP="00DD1F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Позиция автора текста </w:t>
            </w:r>
          </w:p>
          <w:p w:rsidR="00CD00EA" w:rsidRPr="0004708B" w:rsidRDefault="00CD00EA" w:rsidP="00DD1F12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Согласие или несогласие с точкой зрения автора прочитанного текста.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Сочинение-рассуждение по прочитанному тексту художественного стиля.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Сочинение-рассуждение по прочитанному тексту публицистического стиля.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Урок-практикум</w:t>
            </w:r>
          </w:p>
        </w:tc>
      </w:tr>
      <w:tr w:rsidR="00CD00EA" w:rsidTr="00137986">
        <w:tc>
          <w:tcPr>
            <w:tcW w:w="1809" w:type="dxa"/>
          </w:tcPr>
          <w:p w:rsidR="00CD00EA" w:rsidRPr="00CD00EA" w:rsidRDefault="00CD00EA" w:rsidP="00CD00EA">
            <w:pPr>
              <w:pStyle w:val="a4"/>
              <w:numPr>
                <w:ilvl w:val="0"/>
                <w:numId w:val="1"/>
              </w:numPr>
              <w:spacing w:line="2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тренировочного ЕГЭ.</w:t>
            </w:r>
          </w:p>
        </w:tc>
        <w:tc>
          <w:tcPr>
            <w:tcW w:w="2639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755" w:type="dxa"/>
          </w:tcPr>
          <w:p w:rsidR="00CD00EA" w:rsidRPr="007839B4" w:rsidRDefault="00CD00EA" w:rsidP="00DD1F12">
            <w:pPr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783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контроля</w:t>
            </w:r>
          </w:p>
        </w:tc>
      </w:tr>
      <w:tr w:rsidR="00671DA1" w:rsidTr="00137986">
        <w:tc>
          <w:tcPr>
            <w:tcW w:w="1809" w:type="dxa"/>
          </w:tcPr>
          <w:p w:rsidR="00671DA1" w:rsidRPr="00CD00EA" w:rsidRDefault="00671DA1" w:rsidP="00671DA1">
            <w:pPr>
              <w:pStyle w:val="a4"/>
              <w:spacing w:line="22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:rsidR="00671DA1" w:rsidRPr="007839B4" w:rsidRDefault="00671DA1" w:rsidP="00DD1F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9" w:type="dxa"/>
          </w:tcPr>
          <w:p w:rsidR="00671DA1" w:rsidRPr="007839B4" w:rsidRDefault="00671DA1" w:rsidP="00DD1F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часа</w:t>
            </w:r>
          </w:p>
        </w:tc>
        <w:tc>
          <w:tcPr>
            <w:tcW w:w="4755" w:type="dxa"/>
          </w:tcPr>
          <w:p w:rsidR="00671DA1" w:rsidRPr="007839B4" w:rsidRDefault="00671DA1" w:rsidP="00DD1F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D2509" w:rsidRDefault="00CD2509" w:rsidP="00F7763C">
      <w:pPr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2509" w:rsidRPr="007839B4" w:rsidRDefault="00CD2509" w:rsidP="007839B4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CD00EA" w:rsidRPr="00CD2509" w:rsidRDefault="00CD00EA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CD250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</w:t>
      </w:r>
    </w:p>
    <w:p w:rsidR="00CD2509" w:rsidRDefault="00CD2509"/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различные виды анализ языковых единиц, языковых явлений и фактов.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речевой самоконтроль; оценивать письменные высказывания с точки зрения языкового оформления, эффективности достижения поставленных коммуникативных задач.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Разграничивать варианты норм, преднамеренные и непреднамеренные нарушения языковых норм.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лингвистический анализ учебно-научных, деловых, публицистических, разговорных и художественных текстов.</w:t>
      </w:r>
    </w:p>
    <w:p w:rsidR="00CD2509" w:rsidRPr="007839B4" w:rsidRDefault="00CD2509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основные виды чтения </w:t>
      </w:r>
      <w:proofErr w:type="spellStart"/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знакомительно</w:t>
      </w:r>
      <w:proofErr w:type="spellEnd"/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-изучающее, ознакомительно-реферативное и др.) в зависимости от коммуникативной задачи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необходимую информацию из различных источников: учебно-научных</w:t>
      </w:r>
      <w:r w:rsidR="00F7763C">
        <w:rPr>
          <w:rFonts w:eastAsia="Times New Roman" w:cs="Times New Roman"/>
          <w:color w:val="000000"/>
          <w:lang w:eastAsia="ru-RU"/>
        </w:rPr>
        <w:t xml:space="preserve">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текстов, справочной литературы, средств массовой информации.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основными приёмами информационной переработки письменного текста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высказывания различных типов и жанров в социально-</w:t>
      </w:r>
      <w:r w:rsidR="00F7763C">
        <w:rPr>
          <w:rFonts w:eastAsia="Times New Roman" w:cs="Times New Roman"/>
          <w:color w:val="000000"/>
          <w:lang w:eastAsia="ru-RU"/>
        </w:rPr>
        <w:t xml:space="preserve">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культурной, учебно-научной (на материале изучаемых учебных дисциплин), деловой сферах общения; редактировать собственный текст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в практике речевого общения основные орфоэпические, лексические,</w:t>
      </w:r>
      <w:r w:rsidR="00F7763C">
        <w:rPr>
          <w:rFonts w:eastAsia="Times New Roman" w:cs="Times New Roman"/>
          <w:color w:val="000000"/>
          <w:lang w:eastAsia="ru-RU"/>
        </w:rPr>
        <w:t xml:space="preserve">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нормы современного русск</w:t>
      </w:r>
      <w:r w:rsidR="00F77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литературного языка; исполь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зовать в собственной речевой практике синонимические ресурсы русского языка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в практике письма орфографические и пунктуационные нормы современного русского литературного языка</w:t>
      </w:r>
    </w:p>
    <w:p w:rsidR="00CD2509" w:rsidRPr="007839B4" w:rsidRDefault="00F37458" w:rsidP="00CD2509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речевого поведения в различных сферах и ситуациях общения,</w:t>
      </w:r>
      <w:r w:rsidR="00F7763C">
        <w:rPr>
          <w:rFonts w:eastAsia="Times New Roman" w:cs="Times New Roman"/>
          <w:color w:val="000000"/>
          <w:lang w:eastAsia="ru-RU"/>
        </w:rPr>
        <w:t xml:space="preserve"> </w:t>
      </w:r>
      <w:r w:rsidR="00CD2509" w:rsidRPr="0078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при обсуждении дискуссионных проблем.</w:t>
      </w:r>
    </w:p>
    <w:p w:rsidR="00CD2509" w:rsidRDefault="00CD2509"/>
    <w:p w:rsidR="00CD2509" w:rsidRDefault="00CD2509"/>
    <w:p w:rsidR="00CD2509" w:rsidRDefault="00CD2509"/>
    <w:sectPr w:rsidR="00CD2509" w:rsidSect="00CD25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EB2EA6"/>
    <w:multiLevelType w:val="hybridMultilevel"/>
    <w:tmpl w:val="C6206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91"/>
    <w:rsid w:val="0004708B"/>
    <w:rsid w:val="00062D71"/>
    <w:rsid w:val="000706B1"/>
    <w:rsid w:val="00137986"/>
    <w:rsid w:val="00213F3B"/>
    <w:rsid w:val="003346F2"/>
    <w:rsid w:val="004B5F63"/>
    <w:rsid w:val="004E0EDD"/>
    <w:rsid w:val="00671DA1"/>
    <w:rsid w:val="00783419"/>
    <w:rsid w:val="007839B4"/>
    <w:rsid w:val="009A5963"/>
    <w:rsid w:val="009B0C2A"/>
    <w:rsid w:val="009F2191"/>
    <w:rsid w:val="00CD00EA"/>
    <w:rsid w:val="00CD2509"/>
    <w:rsid w:val="00DB4A56"/>
    <w:rsid w:val="00F37458"/>
    <w:rsid w:val="00F7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2B97D-4492-4C7C-A035-F35D52B3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0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3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4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13</cp:revision>
  <cp:lastPrinted>2022-09-06T17:15:00Z</cp:lastPrinted>
  <dcterms:created xsi:type="dcterms:W3CDTF">2016-09-13T15:25:00Z</dcterms:created>
  <dcterms:modified xsi:type="dcterms:W3CDTF">2023-09-04T18:18:00Z</dcterms:modified>
</cp:coreProperties>
</file>